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13E0" w14:textId="77777777" w:rsidR="004C7023" w:rsidRDefault="00501515" w:rsidP="004C7023">
      <w:pPr>
        <w:rPr>
          <w:b/>
        </w:rPr>
      </w:pPr>
      <w:r>
        <w:rPr>
          <w:b/>
        </w:rPr>
        <w:t>Załącznik nr 3</w:t>
      </w:r>
    </w:p>
    <w:p w14:paraId="476B79ED" w14:textId="77777777" w:rsidR="004C7023" w:rsidRDefault="004C7023" w:rsidP="009F26E9">
      <w:pPr>
        <w:jc w:val="center"/>
        <w:rPr>
          <w:b/>
        </w:rPr>
      </w:pPr>
    </w:p>
    <w:p w14:paraId="5C9DCEFA" w14:textId="50C76F17" w:rsidR="006756E1" w:rsidRDefault="006756E1" w:rsidP="009F26E9">
      <w:pPr>
        <w:jc w:val="center"/>
      </w:pPr>
      <w:r w:rsidRPr="00D463FD">
        <w:rPr>
          <w:b/>
        </w:rPr>
        <w:t>REGULAMIN KLUBU DZIECIECEGO „BAJKOLANDIA”</w:t>
      </w:r>
    </w:p>
    <w:p w14:paraId="2D1A4409" w14:textId="77777777" w:rsidR="006756E1" w:rsidRPr="000223D2" w:rsidRDefault="006756E1" w:rsidP="009F26E9">
      <w:pPr>
        <w:jc w:val="center"/>
        <w:rPr>
          <w:b/>
          <w:bCs/>
        </w:rPr>
      </w:pPr>
      <w:r w:rsidRPr="000223D2">
        <w:rPr>
          <w:b/>
          <w:bCs/>
        </w:rPr>
        <w:t>UL. LEŚNA 22, 37-300 LEŻAJSK</w:t>
      </w:r>
    </w:p>
    <w:p w14:paraId="63B0CBD5" w14:textId="77777777" w:rsidR="006756E1" w:rsidRDefault="006756E1" w:rsidP="009F26E9">
      <w:pPr>
        <w:jc w:val="both"/>
      </w:pPr>
    </w:p>
    <w:p w14:paraId="10889DEC" w14:textId="77777777" w:rsidR="006756E1" w:rsidRPr="000223D2" w:rsidRDefault="006756E1" w:rsidP="009F26E9">
      <w:pPr>
        <w:jc w:val="center"/>
        <w:rPr>
          <w:b/>
          <w:bCs/>
        </w:rPr>
      </w:pPr>
      <w:r w:rsidRPr="000223D2">
        <w:rPr>
          <w:b/>
          <w:bCs/>
        </w:rPr>
        <w:t>§ 1</w:t>
      </w:r>
    </w:p>
    <w:p w14:paraId="18C19558" w14:textId="77777777" w:rsidR="006756E1" w:rsidRPr="000223D2" w:rsidRDefault="006756E1" w:rsidP="00EA2F6A">
      <w:pPr>
        <w:jc w:val="center"/>
        <w:rPr>
          <w:b/>
          <w:bCs/>
        </w:rPr>
      </w:pPr>
      <w:r w:rsidRPr="000223D2">
        <w:rPr>
          <w:b/>
          <w:bCs/>
        </w:rPr>
        <w:t>Informacje podstawowe</w:t>
      </w:r>
    </w:p>
    <w:p w14:paraId="558B063E" w14:textId="77777777" w:rsidR="006756E1" w:rsidRDefault="006756E1" w:rsidP="009F26E9">
      <w:pPr>
        <w:jc w:val="both"/>
      </w:pPr>
    </w:p>
    <w:p w14:paraId="517B57FB" w14:textId="0FE6B7C8" w:rsidR="006756E1" w:rsidRDefault="006756E1" w:rsidP="00EA2F6A">
      <w:pPr>
        <w:pStyle w:val="Akapitzlist"/>
        <w:numPr>
          <w:ilvl w:val="0"/>
          <w:numId w:val="2"/>
        </w:numPr>
        <w:jc w:val="both"/>
      </w:pPr>
      <w:r>
        <w:t xml:space="preserve">Klub dziecięcy „Bajkolandia”  – sprawuje funkcję opiekuńczą nad </w:t>
      </w:r>
      <w:r w:rsidR="00311F82">
        <w:t>d</w:t>
      </w:r>
      <w:r>
        <w:t>ziećmi w wieku od 12 miesiąca do 3 roku życia.</w:t>
      </w:r>
    </w:p>
    <w:p w14:paraId="6E7AE6B1" w14:textId="508E6315" w:rsidR="006756E1" w:rsidRDefault="006756E1" w:rsidP="009F26E9">
      <w:pPr>
        <w:pStyle w:val="Akapitzlist"/>
        <w:numPr>
          <w:ilvl w:val="0"/>
          <w:numId w:val="2"/>
        </w:numPr>
        <w:jc w:val="both"/>
      </w:pPr>
      <w:r w:rsidRPr="006756E1">
        <w:t xml:space="preserve">Klub dziecięcy „Bajkolandia”  </w:t>
      </w:r>
      <w:r>
        <w:t>– jest czynny w godzinach od 6</w:t>
      </w:r>
      <w:r w:rsidR="000926D0">
        <w:t>:30</w:t>
      </w:r>
      <w:r>
        <w:t xml:space="preserve"> do 1</w:t>
      </w:r>
      <w:r w:rsidR="000926D0">
        <w:t>7:</w:t>
      </w:r>
      <w:r>
        <w:t>00 w następujące dni tygodnia: poniedziałek, wtorek, środa, czwartek</w:t>
      </w:r>
      <w:r w:rsidR="000223D2">
        <w:t xml:space="preserve"> o</w:t>
      </w:r>
      <w:r>
        <w:t xml:space="preserve">raz piątek, z wyłączeniem dni ustawowo wolnych od pracy. </w:t>
      </w:r>
    </w:p>
    <w:p w14:paraId="7BF0FE9F" w14:textId="0D93D549" w:rsidR="006756E1" w:rsidRDefault="006756E1" w:rsidP="009F26E9">
      <w:pPr>
        <w:pStyle w:val="Akapitzlist"/>
        <w:numPr>
          <w:ilvl w:val="0"/>
          <w:numId w:val="2"/>
        </w:numPr>
        <w:jc w:val="both"/>
      </w:pPr>
      <w:r w:rsidRPr="006756E1">
        <w:t xml:space="preserve">Klub dziecięcy „Bajkolandia”  </w:t>
      </w:r>
      <w:r>
        <w:t xml:space="preserve"> zobowiązuje się do szczególnej dbałości o prawidłowy rozwój </w:t>
      </w:r>
      <w:r w:rsidR="00311F82">
        <w:br/>
      </w:r>
      <w:r>
        <w:t xml:space="preserve">i bezpieczeństwo powierzonych </w:t>
      </w:r>
      <w:r w:rsidR="000223D2">
        <w:t>d</w:t>
      </w:r>
      <w:r>
        <w:t xml:space="preserve">zieci, wspierania indywidualnych zdolności i umiejętności </w:t>
      </w:r>
      <w:r w:rsidR="00311F82">
        <w:br/>
      </w:r>
      <w:r>
        <w:t>w przyjaznym  i inspirującym środowisku.</w:t>
      </w:r>
    </w:p>
    <w:p w14:paraId="2B31FB08" w14:textId="77777777" w:rsidR="006756E1" w:rsidRPr="000223D2" w:rsidRDefault="006756E1" w:rsidP="009F26E9">
      <w:pPr>
        <w:jc w:val="center"/>
        <w:rPr>
          <w:b/>
          <w:bCs/>
        </w:rPr>
      </w:pPr>
      <w:r w:rsidRPr="000223D2">
        <w:rPr>
          <w:b/>
          <w:bCs/>
        </w:rPr>
        <w:t>§ 2</w:t>
      </w:r>
    </w:p>
    <w:p w14:paraId="1A23055D" w14:textId="77777777" w:rsidR="006756E1" w:rsidRPr="000223D2" w:rsidRDefault="006756E1" w:rsidP="00EA2F6A">
      <w:pPr>
        <w:jc w:val="center"/>
        <w:rPr>
          <w:b/>
          <w:bCs/>
        </w:rPr>
      </w:pPr>
      <w:r w:rsidRPr="000223D2">
        <w:rPr>
          <w:b/>
          <w:bCs/>
        </w:rPr>
        <w:t>Bezpieczeństwo Dzieci</w:t>
      </w:r>
    </w:p>
    <w:p w14:paraId="0567C605" w14:textId="5A857924" w:rsidR="006756E1" w:rsidRDefault="006756E1" w:rsidP="00EA2F6A">
      <w:pPr>
        <w:pStyle w:val="Akapitzlist"/>
        <w:numPr>
          <w:ilvl w:val="0"/>
          <w:numId w:val="3"/>
        </w:numPr>
        <w:jc w:val="both"/>
      </w:pPr>
      <w:r>
        <w:t xml:space="preserve">Do odebrania </w:t>
      </w:r>
      <w:r w:rsidR="00311F82">
        <w:t>d</w:t>
      </w:r>
      <w:r>
        <w:t xml:space="preserve">ziecka upoważnieni są </w:t>
      </w:r>
      <w:r w:rsidR="00311F82">
        <w:t>r</w:t>
      </w:r>
      <w:r>
        <w:t xml:space="preserve">odzice lub </w:t>
      </w:r>
      <w:r w:rsidR="00311F82">
        <w:t>o</w:t>
      </w:r>
      <w:r>
        <w:t xml:space="preserve">soby będące prawnymi przedstawicielami </w:t>
      </w:r>
      <w:r w:rsidR="000223D2">
        <w:t>d</w:t>
      </w:r>
      <w:r>
        <w:t xml:space="preserve">ziecka (nazywani dalej </w:t>
      </w:r>
      <w:r w:rsidR="000223D2">
        <w:t>r</w:t>
      </w:r>
      <w:r>
        <w:t xml:space="preserve">odzicami) oraz </w:t>
      </w:r>
      <w:r w:rsidR="000223D2">
        <w:t>o</w:t>
      </w:r>
      <w:r>
        <w:t xml:space="preserve">piekunowie wskazani przez </w:t>
      </w:r>
      <w:r w:rsidR="000223D2">
        <w:t>r</w:t>
      </w:r>
      <w:r>
        <w:t>odziców pisemnie.</w:t>
      </w:r>
    </w:p>
    <w:p w14:paraId="05FCD1AB" w14:textId="50F7CE58" w:rsidR="006756E1" w:rsidRDefault="006756E1" w:rsidP="009F26E9">
      <w:pPr>
        <w:pStyle w:val="Akapitzlist"/>
        <w:numPr>
          <w:ilvl w:val="0"/>
          <w:numId w:val="3"/>
        </w:numPr>
        <w:jc w:val="both"/>
      </w:pPr>
      <w:r>
        <w:t xml:space="preserve">Nie ma możliwości telefonicznego wskazania </w:t>
      </w:r>
      <w:r w:rsidR="00E019CC">
        <w:t>o</w:t>
      </w:r>
      <w:r>
        <w:t xml:space="preserve">piekuna odbierającego </w:t>
      </w:r>
      <w:r w:rsidR="00E019CC">
        <w:t>d</w:t>
      </w:r>
      <w:r>
        <w:t>ziecko.</w:t>
      </w:r>
    </w:p>
    <w:p w14:paraId="723D3318" w14:textId="06E8ED88" w:rsidR="006756E1" w:rsidRDefault="006756E1" w:rsidP="009F26E9">
      <w:pPr>
        <w:pStyle w:val="Akapitzlist"/>
        <w:numPr>
          <w:ilvl w:val="0"/>
          <w:numId w:val="3"/>
        </w:numPr>
        <w:jc w:val="both"/>
      </w:pPr>
      <w:r>
        <w:t xml:space="preserve">Osobom w stanie nietrzeźwym lub pod wpływem narkotyków </w:t>
      </w:r>
      <w:r w:rsidR="00E019CC">
        <w:t>d</w:t>
      </w:r>
      <w:r>
        <w:t>zieci nie będą wydawane.</w:t>
      </w:r>
    </w:p>
    <w:p w14:paraId="53DA79B9" w14:textId="17D7B3D3" w:rsidR="006756E1" w:rsidRDefault="006756E1" w:rsidP="009F26E9">
      <w:pPr>
        <w:pStyle w:val="Akapitzlist"/>
        <w:numPr>
          <w:ilvl w:val="0"/>
          <w:numId w:val="3"/>
        </w:numPr>
        <w:jc w:val="both"/>
      </w:pPr>
      <w:r>
        <w:t xml:space="preserve">Rodzice zobowiązani są przyprowadzać do Klubu zdrowe </w:t>
      </w:r>
      <w:r w:rsidR="00E019CC">
        <w:t>d</w:t>
      </w:r>
      <w:r>
        <w:t>ziecko. Dziecko chore lub podejrzane o chorobę nie zostanie przyjęte.</w:t>
      </w:r>
    </w:p>
    <w:p w14:paraId="688D19BE" w14:textId="163871DE" w:rsidR="006756E1" w:rsidRDefault="006756E1" w:rsidP="009F26E9">
      <w:pPr>
        <w:pStyle w:val="Akapitzlist"/>
        <w:numPr>
          <w:ilvl w:val="0"/>
          <w:numId w:val="3"/>
        </w:numPr>
        <w:jc w:val="both"/>
      </w:pPr>
      <w:r w:rsidRPr="006756E1">
        <w:t xml:space="preserve">Klub dziecięcy „Bajkolandia”  </w:t>
      </w:r>
      <w:r>
        <w:t xml:space="preserve">zobowiązuje się dołożyć wszelkich starań, aby zapewnić </w:t>
      </w:r>
      <w:r w:rsidR="00E019CC">
        <w:t>d</w:t>
      </w:r>
      <w:r>
        <w:t xml:space="preserve">ziecku bezpieczeństwo w czasie opieki sprawowanej przez </w:t>
      </w:r>
      <w:r w:rsidRPr="006756E1">
        <w:t xml:space="preserve">Klub dziecięcy „Bajkolandia”  </w:t>
      </w:r>
    </w:p>
    <w:p w14:paraId="091DE6F9" w14:textId="4A7F10C9" w:rsidR="006756E1" w:rsidRDefault="006756E1" w:rsidP="009F26E9">
      <w:pPr>
        <w:pStyle w:val="Akapitzlist"/>
        <w:numPr>
          <w:ilvl w:val="0"/>
          <w:numId w:val="3"/>
        </w:numPr>
        <w:jc w:val="both"/>
      </w:pPr>
      <w:r>
        <w:t>Ważne sprawy dotyczące</w:t>
      </w:r>
      <w:r w:rsidR="00E019CC">
        <w:t xml:space="preserve"> d</w:t>
      </w:r>
      <w:r>
        <w:t xml:space="preserve">zieci będą przekazywane bezpośrednio </w:t>
      </w:r>
      <w:r w:rsidR="00E019CC">
        <w:t>r</w:t>
      </w:r>
      <w:r>
        <w:t xml:space="preserve">odzicom </w:t>
      </w:r>
      <w:r w:rsidR="00EA2F6A">
        <w:br/>
      </w:r>
      <w:r>
        <w:t>z poszanowaniem prawa do prywatności.</w:t>
      </w:r>
    </w:p>
    <w:p w14:paraId="3CF5DC6E" w14:textId="2888CFBA" w:rsidR="006756E1" w:rsidRDefault="006756E1" w:rsidP="009F26E9">
      <w:pPr>
        <w:pStyle w:val="Akapitzlist"/>
        <w:numPr>
          <w:ilvl w:val="0"/>
          <w:numId w:val="3"/>
        </w:numPr>
        <w:jc w:val="both"/>
      </w:pPr>
      <w:r w:rsidRPr="006756E1">
        <w:t xml:space="preserve">Klub dziecięcy „Bajkolandia”  </w:t>
      </w:r>
      <w:r>
        <w:t xml:space="preserve">posiada polisę odpowiedzialności cywilnej placówki edukacyjno- wychowawczej i opiekuńczej. </w:t>
      </w:r>
    </w:p>
    <w:p w14:paraId="3F163776" w14:textId="5455281F" w:rsidR="006756E1" w:rsidRDefault="006756E1" w:rsidP="009F26E9">
      <w:pPr>
        <w:pStyle w:val="Akapitzlist"/>
        <w:numPr>
          <w:ilvl w:val="0"/>
          <w:numId w:val="3"/>
        </w:numPr>
        <w:jc w:val="both"/>
      </w:pPr>
      <w:r>
        <w:t>Ubezpieczenie dzieci jest dobrowolne .</w:t>
      </w:r>
    </w:p>
    <w:p w14:paraId="525A78FE" w14:textId="77777777" w:rsidR="006756E1" w:rsidRPr="000223D2" w:rsidRDefault="006756E1" w:rsidP="009F26E9">
      <w:pPr>
        <w:jc w:val="center"/>
        <w:rPr>
          <w:b/>
          <w:bCs/>
        </w:rPr>
      </w:pPr>
      <w:r w:rsidRPr="000223D2">
        <w:rPr>
          <w:b/>
          <w:bCs/>
        </w:rPr>
        <w:t>§ 3</w:t>
      </w:r>
    </w:p>
    <w:p w14:paraId="05D870A0" w14:textId="77777777" w:rsidR="006756E1" w:rsidRPr="000223D2" w:rsidRDefault="006756E1" w:rsidP="00EA2F6A">
      <w:pPr>
        <w:jc w:val="center"/>
        <w:rPr>
          <w:b/>
          <w:bCs/>
        </w:rPr>
      </w:pPr>
      <w:r w:rsidRPr="000223D2">
        <w:rPr>
          <w:b/>
          <w:bCs/>
        </w:rPr>
        <w:t>Organizacja dnia</w:t>
      </w:r>
    </w:p>
    <w:p w14:paraId="5C851A71" w14:textId="1A3C0A1E" w:rsidR="006756E1" w:rsidRDefault="006756E1" w:rsidP="00EA2F6A">
      <w:pPr>
        <w:pStyle w:val="Akapitzlist"/>
        <w:numPr>
          <w:ilvl w:val="0"/>
          <w:numId w:val="4"/>
        </w:numPr>
        <w:jc w:val="both"/>
      </w:pPr>
      <w:r>
        <w:t xml:space="preserve">Rodzice oddając </w:t>
      </w:r>
      <w:r w:rsidR="00E019CC">
        <w:t>d</w:t>
      </w:r>
      <w:r>
        <w:t xml:space="preserve">ziecko pod opiekę </w:t>
      </w:r>
      <w:r w:rsidRPr="006756E1">
        <w:t>Klub</w:t>
      </w:r>
      <w:r>
        <w:t>u</w:t>
      </w:r>
      <w:r w:rsidRPr="006756E1">
        <w:t xml:space="preserve"> dziecięc</w:t>
      </w:r>
      <w:r>
        <w:t>ego</w:t>
      </w:r>
      <w:r w:rsidRPr="006756E1">
        <w:t xml:space="preserve"> „Bajkolandia”  </w:t>
      </w:r>
      <w:r>
        <w:t>zobowiązani są dostarczyć: pościel, piżamkę, pieluchy, chusteczki. Personel będzie informowa</w:t>
      </w:r>
      <w:r w:rsidR="00E019CC">
        <w:t>ł</w:t>
      </w:r>
      <w:r>
        <w:t xml:space="preserve"> </w:t>
      </w:r>
      <w:r w:rsidR="00E019CC">
        <w:br/>
      </w:r>
      <w:r>
        <w:t xml:space="preserve">o dostarczaniu pieluch i chusteczek. </w:t>
      </w:r>
    </w:p>
    <w:p w14:paraId="795443BA" w14:textId="630998FD" w:rsidR="006756E1" w:rsidRDefault="006756E1" w:rsidP="00EA2F6A">
      <w:pPr>
        <w:pStyle w:val="Akapitzlist"/>
        <w:numPr>
          <w:ilvl w:val="0"/>
          <w:numId w:val="4"/>
        </w:numPr>
        <w:jc w:val="both"/>
      </w:pPr>
      <w:r>
        <w:t xml:space="preserve">Organizację zajęć i rytmu dnia dla </w:t>
      </w:r>
      <w:r w:rsidR="00E019CC">
        <w:t>d</w:t>
      </w:r>
      <w:r>
        <w:t>zieci określa Ramowy Plan Dnia</w:t>
      </w:r>
    </w:p>
    <w:p w14:paraId="30B73F3E" w14:textId="7B4E3936" w:rsidR="006756E1" w:rsidRDefault="006756E1" w:rsidP="009F26E9">
      <w:pPr>
        <w:pStyle w:val="Akapitzlist"/>
        <w:numPr>
          <w:ilvl w:val="0"/>
          <w:numId w:val="4"/>
        </w:numPr>
        <w:jc w:val="both"/>
      </w:pPr>
      <w:r>
        <w:t>Wyżywienie</w:t>
      </w:r>
      <w:r w:rsidR="00E019CC">
        <w:t xml:space="preserve"> </w:t>
      </w:r>
      <w:r>
        <w:t>- istnieje możliwość wykupienia wyżywienia dla dziecka</w:t>
      </w:r>
      <w:r w:rsidR="00E019CC">
        <w:t>,</w:t>
      </w:r>
      <w:r>
        <w:t xml:space="preserve"> zamówionego z firmy cateringowej  w wysokości  </w:t>
      </w:r>
      <w:r w:rsidR="00F26637">
        <w:t>9</w:t>
      </w:r>
      <w:r w:rsidR="00E019CC">
        <w:t xml:space="preserve"> </w:t>
      </w:r>
      <w:r>
        <w:t>zł</w:t>
      </w:r>
      <w:r w:rsidR="00E019CC">
        <w:t xml:space="preserve"> za </w:t>
      </w:r>
      <w:r>
        <w:t xml:space="preserve">każdy dzień pobytu dziecka. W przypadku nieobecności dziecka jest możliwość odwołania przez </w:t>
      </w:r>
      <w:r w:rsidR="00E019CC">
        <w:t>r</w:t>
      </w:r>
      <w:r>
        <w:t>odzica obiadu w tym samym dniu do godziny 8:30.</w:t>
      </w:r>
    </w:p>
    <w:p w14:paraId="41ED79FB" w14:textId="77777777" w:rsidR="006756E1" w:rsidRPr="000223D2" w:rsidRDefault="006756E1" w:rsidP="009F26E9">
      <w:pPr>
        <w:jc w:val="center"/>
        <w:rPr>
          <w:b/>
          <w:bCs/>
        </w:rPr>
      </w:pPr>
      <w:r w:rsidRPr="000223D2">
        <w:rPr>
          <w:b/>
          <w:bCs/>
        </w:rPr>
        <w:lastRenderedPageBreak/>
        <w:t>§ 4</w:t>
      </w:r>
    </w:p>
    <w:p w14:paraId="55B0CC81" w14:textId="77777777" w:rsidR="006756E1" w:rsidRPr="000223D2" w:rsidRDefault="006756E1" w:rsidP="00EA2F6A">
      <w:pPr>
        <w:jc w:val="center"/>
        <w:rPr>
          <w:b/>
          <w:bCs/>
        </w:rPr>
      </w:pPr>
      <w:r w:rsidRPr="000223D2">
        <w:rPr>
          <w:b/>
          <w:bCs/>
        </w:rPr>
        <w:t>Dodatkowe zajęcia</w:t>
      </w:r>
    </w:p>
    <w:p w14:paraId="7AA266F2" w14:textId="77777777" w:rsidR="006756E1" w:rsidRDefault="006756E1" w:rsidP="009F26E9">
      <w:pPr>
        <w:jc w:val="both"/>
      </w:pPr>
    </w:p>
    <w:p w14:paraId="43545C4F" w14:textId="77777777" w:rsidR="006756E1" w:rsidRDefault="006756E1" w:rsidP="009F26E9">
      <w:pPr>
        <w:jc w:val="both"/>
      </w:pPr>
      <w:r>
        <w:t xml:space="preserve">W ramach ponoszonej opłaty, </w:t>
      </w:r>
      <w:r w:rsidR="00D463FD">
        <w:t xml:space="preserve">Klub „Bajkolandia” </w:t>
      </w:r>
      <w:r>
        <w:t>oferuje zajęcia dostosowane do możliwości wiekowych dzieci, w tym m.in.:</w:t>
      </w:r>
    </w:p>
    <w:p w14:paraId="4C854BA7" w14:textId="77777777" w:rsidR="006756E1" w:rsidRDefault="006756E1" w:rsidP="009F26E9">
      <w:pPr>
        <w:jc w:val="both"/>
      </w:pPr>
      <w:r>
        <w:t>– zajęcia z Integracji sensorycznej</w:t>
      </w:r>
    </w:p>
    <w:p w14:paraId="0A12656D" w14:textId="77777777" w:rsidR="006756E1" w:rsidRDefault="006756E1" w:rsidP="009F26E9">
      <w:pPr>
        <w:jc w:val="both"/>
      </w:pPr>
      <w:r>
        <w:t>– zajęcia muzyczne/rytmiczne</w:t>
      </w:r>
    </w:p>
    <w:p w14:paraId="1D9AC991" w14:textId="7EBA4C23" w:rsidR="006756E1" w:rsidRDefault="006756E1" w:rsidP="009F26E9">
      <w:pPr>
        <w:jc w:val="both"/>
      </w:pPr>
      <w:r>
        <w:t xml:space="preserve">-  </w:t>
      </w:r>
      <w:r w:rsidR="00AC363E">
        <w:t xml:space="preserve">zajęcia z </w:t>
      </w:r>
      <w:r>
        <w:t>sensop</w:t>
      </w:r>
      <w:r w:rsidR="00EA2F6A">
        <w:t>l</w:t>
      </w:r>
      <w:r>
        <w:t>astyk</w:t>
      </w:r>
      <w:r w:rsidR="00AC363E">
        <w:t>i</w:t>
      </w:r>
    </w:p>
    <w:p w14:paraId="56337ACB" w14:textId="4B9EE3D8" w:rsidR="006756E1" w:rsidRDefault="006756E1" w:rsidP="009F26E9">
      <w:pPr>
        <w:jc w:val="both"/>
      </w:pPr>
      <w:r>
        <w:t>-</w:t>
      </w:r>
      <w:r w:rsidR="00AC363E">
        <w:t xml:space="preserve"> zajęcia z </w:t>
      </w:r>
      <w:r>
        <w:t>j</w:t>
      </w:r>
      <w:r w:rsidR="00AC363E">
        <w:t>ęzyka</w:t>
      </w:r>
      <w:r>
        <w:t xml:space="preserve"> angielski</w:t>
      </w:r>
      <w:r w:rsidR="00AC363E">
        <w:t>ego</w:t>
      </w:r>
      <w:r>
        <w:t xml:space="preserve"> </w:t>
      </w:r>
    </w:p>
    <w:p w14:paraId="1D64F258" w14:textId="77777777" w:rsidR="006756E1" w:rsidRPr="000223D2" w:rsidRDefault="006756E1" w:rsidP="009F26E9">
      <w:pPr>
        <w:jc w:val="center"/>
        <w:rPr>
          <w:b/>
          <w:bCs/>
        </w:rPr>
      </w:pPr>
      <w:r w:rsidRPr="000223D2">
        <w:rPr>
          <w:b/>
          <w:bCs/>
        </w:rPr>
        <w:t>§ 5</w:t>
      </w:r>
    </w:p>
    <w:p w14:paraId="781FD22C" w14:textId="77777777" w:rsidR="006756E1" w:rsidRPr="000223D2" w:rsidRDefault="006756E1" w:rsidP="00EA2F6A">
      <w:pPr>
        <w:jc w:val="center"/>
        <w:rPr>
          <w:b/>
          <w:bCs/>
        </w:rPr>
      </w:pPr>
      <w:r w:rsidRPr="000223D2">
        <w:rPr>
          <w:b/>
          <w:bCs/>
        </w:rPr>
        <w:t>Opłaty</w:t>
      </w:r>
    </w:p>
    <w:p w14:paraId="55F086CF" w14:textId="309E88B6" w:rsidR="006756E1" w:rsidRDefault="006756E1" w:rsidP="00EA2F6A">
      <w:pPr>
        <w:pStyle w:val="Akapitzlist"/>
        <w:numPr>
          <w:ilvl w:val="0"/>
          <w:numId w:val="5"/>
        </w:numPr>
        <w:jc w:val="both"/>
      </w:pPr>
      <w:r>
        <w:t>Brak dokonania opłaty w terminie do 10 dnia każdego miesiąca z góry skutkuje wezwaniem do zapłaty z wyznaczeniem 3 – dniowego terminu zapłaty.</w:t>
      </w:r>
    </w:p>
    <w:p w14:paraId="04248734" w14:textId="0DFDB5FA" w:rsidR="006756E1" w:rsidRDefault="006756E1" w:rsidP="009F26E9">
      <w:pPr>
        <w:pStyle w:val="Akapitzlist"/>
        <w:numPr>
          <w:ilvl w:val="0"/>
          <w:numId w:val="5"/>
        </w:numPr>
        <w:jc w:val="both"/>
      </w:pPr>
      <w:r>
        <w:t xml:space="preserve">Brak wpłaty </w:t>
      </w:r>
      <w:r w:rsidR="009F26E9">
        <w:t xml:space="preserve">do 30 dni skutkuje wykreśleniem dziecka z listy. </w:t>
      </w:r>
    </w:p>
    <w:p w14:paraId="6FF551A9" w14:textId="446A33E5" w:rsidR="006756E1" w:rsidRDefault="006756E1" w:rsidP="009F26E9">
      <w:pPr>
        <w:pStyle w:val="Akapitzlist"/>
        <w:numPr>
          <w:ilvl w:val="0"/>
          <w:numId w:val="5"/>
        </w:numPr>
        <w:jc w:val="both"/>
      </w:pPr>
      <w:r>
        <w:t>Wszelkie opłaty na poczet</w:t>
      </w:r>
      <w:r w:rsidR="009F26E9">
        <w:t xml:space="preserve"> </w:t>
      </w:r>
      <w:r w:rsidR="009F26E9" w:rsidRPr="009F26E9">
        <w:t>Klub</w:t>
      </w:r>
      <w:r w:rsidR="009F26E9">
        <w:t>u</w:t>
      </w:r>
      <w:r w:rsidR="009F26E9" w:rsidRPr="009F26E9">
        <w:t xml:space="preserve"> dziecięc</w:t>
      </w:r>
      <w:r w:rsidR="009F26E9">
        <w:t>ego</w:t>
      </w:r>
      <w:r w:rsidR="009F26E9" w:rsidRPr="009F26E9">
        <w:t xml:space="preserve"> „Bajkolandia”  </w:t>
      </w:r>
      <w:r>
        <w:t xml:space="preserve">wnoszone </w:t>
      </w:r>
      <w:r w:rsidR="009F26E9">
        <w:t xml:space="preserve">powinny być </w:t>
      </w:r>
      <w:r>
        <w:t>przelewem</w:t>
      </w:r>
      <w:r w:rsidR="000223D2">
        <w:t>.</w:t>
      </w:r>
    </w:p>
    <w:p w14:paraId="314AAAB8" w14:textId="77777777" w:rsidR="006756E1" w:rsidRDefault="006756E1" w:rsidP="009F26E9">
      <w:pPr>
        <w:jc w:val="both"/>
      </w:pPr>
    </w:p>
    <w:p w14:paraId="18842518" w14:textId="77777777" w:rsidR="006756E1" w:rsidRDefault="006756E1" w:rsidP="009F26E9">
      <w:pPr>
        <w:jc w:val="both"/>
      </w:pPr>
    </w:p>
    <w:sectPr w:rsidR="0067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B79"/>
    <w:multiLevelType w:val="hybridMultilevel"/>
    <w:tmpl w:val="94D8A88A"/>
    <w:lvl w:ilvl="0" w:tplc="9B56B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943F5"/>
    <w:multiLevelType w:val="hybridMultilevel"/>
    <w:tmpl w:val="5EF6604C"/>
    <w:lvl w:ilvl="0" w:tplc="55EA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617DD"/>
    <w:multiLevelType w:val="hybridMultilevel"/>
    <w:tmpl w:val="1BE0E490"/>
    <w:lvl w:ilvl="0" w:tplc="82D84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5C7E"/>
    <w:multiLevelType w:val="hybridMultilevel"/>
    <w:tmpl w:val="B71AD4D2"/>
    <w:lvl w:ilvl="0" w:tplc="88605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38B9"/>
    <w:multiLevelType w:val="hybridMultilevel"/>
    <w:tmpl w:val="E68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68374">
    <w:abstractNumId w:val="4"/>
  </w:num>
  <w:num w:numId="2" w16cid:durableId="1262638737">
    <w:abstractNumId w:val="3"/>
  </w:num>
  <w:num w:numId="3" w16cid:durableId="1304889095">
    <w:abstractNumId w:val="0"/>
  </w:num>
  <w:num w:numId="4" w16cid:durableId="1428430684">
    <w:abstractNumId w:val="2"/>
  </w:num>
  <w:num w:numId="5" w16cid:durableId="106452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6E1"/>
    <w:rsid w:val="000223D2"/>
    <w:rsid w:val="000926D0"/>
    <w:rsid w:val="00311F82"/>
    <w:rsid w:val="003F5E22"/>
    <w:rsid w:val="004C7023"/>
    <w:rsid w:val="00501515"/>
    <w:rsid w:val="006756E1"/>
    <w:rsid w:val="009F26E9"/>
    <w:rsid w:val="00AC363E"/>
    <w:rsid w:val="00D463FD"/>
    <w:rsid w:val="00E019CC"/>
    <w:rsid w:val="00EA2F6A"/>
    <w:rsid w:val="00EC49C4"/>
    <w:rsid w:val="00F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7545"/>
  <w15:docId w15:val="{422F9A52-58B5-429D-8D77-4192F0F3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nowak</dc:creator>
  <cp:lastModifiedBy>office5</cp:lastModifiedBy>
  <cp:revision>10</cp:revision>
  <dcterms:created xsi:type="dcterms:W3CDTF">2022-07-06T07:13:00Z</dcterms:created>
  <dcterms:modified xsi:type="dcterms:W3CDTF">2022-07-06T09:14:00Z</dcterms:modified>
</cp:coreProperties>
</file>