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50C4" w14:textId="77777777" w:rsidR="00B2641D" w:rsidRDefault="00B2641D" w:rsidP="00B2641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CENNIK</w:t>
      </w:r>
    </w:p>
    <w:p w14:paraId="69D51CFB" w14:textId="77777777" w:rsidR="00B2641D" w:rsidRDefault="00B2641D" w:rsidP="00B2641D">
      <w:pPr>
        <w:jc w:val="center"/>
        <w:rPr>
          <w:sz w:val="32"/>
          <w:szCs w:val="32"/>
          <w:u w:val="single"/>
        </w:rPr>
      </w:pPr>
    </w:p>
    <w:p w14:paraId="2FC5C8B6" w14:textId="77777777" w:rsidR="0070790A" w:rsidRDefault="0070790A" w:rsidP="00B2641D">
      <w:pPr>
        <w:rPr>
          <w:sz w:val="32"/>
          <w:szCs w:val="32"/>
          <w:u w:val="single"/>
        </w:rPr>
      </w:pPr>
    </w:p>
    <w:p w14:paraId="51B1CDCD" w14:textId="77777777" w:rsidR="00B2641D" w:rsidRPr="0070790A" w:rsidRDefault="00B2641D" w:rsidP="00B2641D">
      <w:pPr>
        <w:rPr>
          <w:sz w:val="32"/>
          <w:szCs w:val="32"/>
        </w:rPr>
      </w:pPr>
      <w:r w:rsidRPr="0070790A">
        <w:rPr>
          <w:sz w:val="32"/>
          <w:szCs w:val="32"/>
        </w:rPr>
        <w:t>Opłata za pobyt dziecka w Klubie Dziecięcym „Bajkolandia”</w:t>
      </w:r>
      <w:r w:rsidR="0070790A" w:rsidRPr="0070790A">
        <w:rPr>
          <w:sz w:val="32"/>
          <w:szCs w:val="32"/>
        </w:rPr>
        <w:t xml:space="preserve"> oddział w Wierzawicach </w:t>
      </w:r>
    </w:p>
    <w:p w14:paraId="2D310997" w14:textId="21DE1CA2" w:rsidR="00B2641D" w:rsidRPr="00B2641D" w:rsidRDefault="00B2641D" w:rsidP="00B2641D">
      <w:pPr>
        <w:rPr>
          <w:sz w:val="32"/>
          <w:szCs w:val="32"/>
        </w:rPr>
      </w:pPr>
      <w:r w:rsidRPr="00B2641D">
        <w:rPr>
          <w:sz w:val="32"/>
          <w:szCs w:val="32"/>
        </w:rPr>
        <w:t xml:space="preserve">Opłata miesięczna  </w:t>
      </w:r>
      <w:r w:rsidR="0070790A">
        <w:rPr>
          <w:sz w:val="32"/>
          <w:szCs w:val="32"/>
        </w:rPr>
        <w:t>260</w:t>
      </w:r>
      <w:r w:rsidRPr="00B2641D">
        <w:rPr>
          <w:sz w:val="32"/>
          <w:szCs w:val="32"/>
        </w:rPr>
        <w:t xml:space="preserve"> zł (</w:t>
      </w:r>
      <w:r w:rsidR="0070790A">
        <w:rPr>
          <w:sz w:val="32"/>
          <w:szCs w:val="32"/>
        </w:rPr>
        <w:t xml:space="preserve">po odliczeniu dotacji z Gminy Leżajsk w kwocie 150,00 oraz </w:t>
      </w:r>
      <w:r w:rsidRPr="00B2641D">
        <w:rPr>
          <w:sz w:val="32"/>
          <w:szCs w:val="32"/>
        </w:rPr>
        <w:t xml:space="preserve"> po odliczeniu </w:t>
      </w:r>
      <w:r w:rsidR="00D02DBC" w:rsidRPr="00B2641D">
        <w:rPr>
          <w:sz w:val="32"/>
          <w:szCs w:val="32"/>
        </w:rPr>
        <w:t>tzw.</w:t>
      </w:r>
      <w:r w:rsidRPr="00B2641D">
        <w:rPr>
          <w:sz w:val="32"/>
          <w:szCs w:val="32"/>
        </w:rPr>
        <w:t xml:space="preserve"> „świadczenia żłobkowego  400+”)</w:t>
      </w:r>
    </w:p>
    <w:p w14:paraId="4D49B0B5" w14:textId="572CDBF6" w:rsidR="00B2641D" w:rsidRPr="00B2641D" w:rsidRDefault="00B2641D" w:rsidP="00B2641D">
      <w:pPr>
        <w:rPr>
          <w:sz w:val="32"/>
          <w:szCs w:val="32"/>
        </w:rPr>
      </w:pPr>
      <w:r w:rsidRPr="00B2641D">
        <w:rPr>
          <w:sz w:val="32"/>
          <w:szCs w:val="32"/>
        </w:rPr>
        <w:t xml:space="preserve">Opłata miesięczna </w:t>
      </w:r>
      <w:r w:rsidR="0070790A">
        <w:rPr>
          <w:sz w:val="32"/>
          <w:szCs w:val="32"/>
        </w:rPr>
        <w:t>6</w:t>
      </w:r>
      <w:r w:rsidR="006C4117">
        <w:rPr>
          <w:sz w:val="32"/>
          <w:szCs w:val="32"/>
        </w:rPr>
        <w:t>5</w:t>
      </w:r>
      <w:r w:rsidR="0070790A">
        <w:rPr>
          <w:sz w:val="32"/>
          <w:szCs w:val="32"/>
        </w:rPr>
        <w:t xml:space="preserve">0,00 </w:t>
      </w:r>
      <w:r w:rsidRPr="00B2641D">
        <w:rPr>
          <w:sz w:val="32"/>
          <w:szCs w:val="32"/>
        </w:rPr>
        <w:t>zł (</w:t>
      </w:r>
      <w:r w:rsidR="0070790A" w:rsidRPr="0070790A">
        <w:rPr>
          <w:sz w:val="32"/>
          <w:szCs w:val="32"/>
        </w:rPr>
        <w:t xml:space="preserve">po odliczeniu dotacji z Gminy Leżajsk w kwocie 150,00 </w:t>
      </w:r>
      <w:r w:rsidR="0070790A">
        <w:rPr>
          <w:sz w:val="32"/>
          <w:szCs w:val="32"/>
        </w:rPr>
        <w:t xml:space="preserve"> </w:t>
      </w:r>
      <w:r w:rsidRPr="00B2641D">
        <w:rPr>
          <w:sz w:val="32"/>
          <w:szCs w:val="32"/>
        </w:rPr>
        <w:t xml:space="preserve">bez </w:t>
      </w:r>
      <w:r w:rsidR="00D02DBC" w:rsidRPr="00B2641D">
        <w:rPr>
          <w:sz w:val="32"/>
          <w:szCs w:val="32"/>
        </w:rPr>
        <w:t>tzw.</w:t>
      </w:r>
      <w:r w:rsidRPr="00B2641D">
        <w:rPr>
          <w:sz w:val="32"/>
          <w:szCs w:val="32"/>
        </w:rPr>
        <w:t xml:space="preserve"> „świadczenia żłobkowego  400+”)</w:t>
      </w:r>
    </w:p>
    <w:p w14:paraId="1F0CFB34" w14:textId="77777777" w:rsidR="00B2641D" w:rsidRPr="00B2641D" w:rsidRDefault="00B2641D" w:rsidP="00B2641D">
      <w:pPr>
        <w:rPr>
          <w:sz w:val="32"/>
          <w:szCs w:val="32"/>
        </w:rPr>
      </w:pPr>
      <w:r w:rsidRPr="00B2641D">
        <w:rPr>
          <w:sz w:val="32"/>
          <w:szCs w:val="32"/>
        </w:rPr>
        <w:t xml:space="preserve">Wyżywienie </w:t>
      </w:r>
      <w:r w:rsidR="0070790A">
        <w:rPr>
          <w:sz w:val="32"/>
          <w:szCs w:val="32"/>
        </w:rPr>
        <w:t>9</w:t>
      </w:r>
      <w:r w:rsidRPr="00B2641D">
        <w:rPr>
          <w:sz w:val="32"/>
          <w:szCs w:val="32"/>
        </w:rPr>
        <w:t xml:space="preserve"> zł dziennie ( wyżywienie jest odliczane tylko w przypadku wcześniejszego zgłoszenia nieobecności dziecka )</w:t>
      </w:r>
    </w:p>
    <w:p w14:paraId="500DBF80" w14:textId="77777777" w:rsidR="00B2641D" w:rsidRPr="00B2641D" w:rsidRDefault="00B2641D" w:rsidP="00B2641D">
      <w:pPr>
        <w:rPr>
          <w:sz w:val="32"/>
          <w:szCs w:val="32"/>
        </w:rPr>
      </w:pPr>
      <w:r w:rsidRPr="00B2641D">
        <w:rPr>
          <w:sz w:val="32"/>
          <w:szCs w:val="32"/>
        </w:rPr>
        <w:t xml:space="preserve"> Zniżka dla rodzeństwa 50,00 zł dla każdego z dzieci</w:t>
      </w:r>
    </w:p>
    <w:p w14:paraId="3A786186" w14:textId="77777777" w:rsidR="002B40C4" w:rsidRPr="00B2641D" w:rsidRDefault="00B2641D" w:rsidP="00B2641D">
      <w:pPr>
        <w:rPr>
          <w:sz w:val="32"/>
          <w:szCs w:val="32"/>
        </w:rPr>
      </w:pPr>
      <w:r w:rsidRPr="00B2641D">
        <w:rPr>
          <w:sz w:val="32"/>
          <w:szCs w:val="32"/>
        </w:rPr>
        <w:t xml:space="preserve">5% zniżka Karta Dużej Rodziny </w:t>
      </w:r>
    </w:p>
    <w:sectPr w:rsidR="002B40C4" w:rsidRPr="00B2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1D"/>
    <w:rsid w:val="006C4117"/>
    <w:rsid w:val="0070790A"/>
    <w:rsid w:val="00B2641D"/>
    <w:rsid w:val="00C83F22"/>
    <w:rsid w:val="00D02DBC"/>
    <w:rsid w:val="00D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DF82"/>
  <w15:docId w15:val="{B96DD684-8A94-4B10-83B0-75A81261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Bajkolandia</dc:creator>
  <cp:lastModifiedBy>Krystian Lang</cp:lastModifiedBy>
  <cp:revision>3</cp:revision>
  <cp:lastPrinted>2022-07-04T08:41:00Z</cp:lastPrinted>
  <dcterms:created xsi:type="dcterms:W3CDTF">2022-07-26T08:35:00Z</dcterms:created>
  <dcterms:modified xsi:type="dcterms:W3CDTF">2022-07-26T08:36:00Z</dcterms:modified>
</cp:coreProperties>
</file>